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F1" w:rsidRPr="00410E10" w:rsidRDefault="00180FF1" w:rsidP="00EE40D6">
      <w:pPr>
        <w:jc w:val="center"/>
        <w:rPr>
          <w:rFonts w:ascii="標楷體" w:eastAsia="標楷體" w:hAnsi="標楷體"/>
          <w:b/>
        </w:rPr>
      </w:pPr>
      <w:r w:rsidRPr="00410E10">
        <w:rPr>
          <w:rFonts w:ascii="標楷體" w:eastAsia="標楷體" w:hAnsi="標楷體" w:hint="eastAsia"/>
          <w:b/>
          <w:sz w:val="32"/>
          <w:szCs w:val="32"/>
        </w:rPr>
        <w:t>臺中市大甲區東陽國</w:t>
      </w:r>
      <w:r w:rsidR="00410E10" w:rsidRPr="00410E10">
        <w:rPr>
          <w:rFonts w:ascii="標楷體" w:eastAsia="標楷體" w:hAnsi="標楷體" w:hint="eastAsia"/>
          <w:b/>
          <w:sz w:val="32"/>
          <w:szCs w:val="32"/>
        </w:rPr>
        <w:t>民</w:t>
      </w:r>
      <w:r w:rsidRPr="00410E10">
        <w:rPr>
          <w:rFonts w:ascii="標楷體" w:eastAsia="標楷體" w:hAnsi="標楷體" w:hint="eastAsia"/>
          <w:b/>
          <w:sz w:val="32"/>
          <w:szCs w:val="32"/>
        </w:rPr>
        <w:t>小</w:t>
      </w:r>
      <w:r w:rsidR="00410E10" w:rsidRPr="00410E10">
        <w:rPr>
          <w:rFonts w:ascii="標楷體" w:eastAsia="標楷體" w:hAnsi="標楷體" w:hint="eastAsia"/>
          <w:b/>
          <w:sz w:val="32"/>
          <w:szCs w:val="32"/>
        </w:rPr>
        <w:t>學</w:t>
      </w:r>
      <w:r w:rsidRPr="00410E10">
        <w:rPr>
          <w:rFonts w:ascii="標楷體" w:eastAsia="標楷體" w:hAnsi="標楷體" w:hint="eastAsia"/>
          <w:b/>
          <w:sz w:val="32"/>
          <w:szCs w:val="32"/>
        </w:rPr>
        <w:t>11</w:t>
      </w:r>
      <w:r w:rsidR="00537129" w:rsidRPr="00410E10">
        <w:rPr>
          <w:rFonts w:ascii="標楷體" w:eastAsia="標楷體" w:hAnsi="標楷體" w:hint="eastAsia"/>
          <w:b/>
          <w:sz w:val="32"/>
          <w:szCs w:val="32"/>
        </w:rPr>
        <w:t>1</w:t>
      </w:r>
      <w:r w:rsidRPr="00410E10">
        <w:rPr>
          <w:rFonts w:ascii="標楷體" w:eastAsia="標楷體" w:hAnsi="標楷體" w:hint="eastAsia"/>
          <w:b/>
          <w:sz w:val="32"/>
          <w:szCs w:val="32"/>
        </w:rPr>
        <w:t>學年度本土語言數據</w:t>
      </w:r>
    </w:p>
    <w:p w:rsidR="00180FF1" w:rsidRPr="00537129" w:rsidRDefault="00180FF1" w:rsidP="00180F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7129">
        <w:rPr>
          <w:rFonts w:ascii="標楷體" w:eastAsia="標楷體" w:hAnsi="標楷體" w:hint="eastAsia"/>
        </w:rPr>
        <w:t>學生身分別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62"/>
        <w:gridCol w:w="1962"/>
      </w:tblGrid>
      <w:tr w:rsidR="00180FF1" w:rsidRPr="00537129" w:rsidTr="00180FF1"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學生人數</w:t>
            </w:r>
          </w:p>
        </w:tc>
      </w:tr>
      <w:tr w:rsidR="00180FF1" w:rsidRPr="00537129" w:rsidTr="00180FF1"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962" w:type="dxa"/>
          </w:tcPr>
          <w:p w:rsidR="00180FF1" w:rsidRPr="00537129" w:rsidRDefault="0083011F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</w:tr>
      <w:tr w:rsidR="00180FF1" w:rsidRPr="00537129" w:rsidTr="00180FF1"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6</w:t>
            </w:r>
          </w:p>
        </w:tc>
      </w:tr>
      <w:tr w:rsidR="00180FF1" w:rsidRPr="00537129" w:rsidTr="00180FF1"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新住民子女</w:t>
            </w:r>
          </w:p>
        </w:tc>
        <w:tc>
          <w:tcPr>
            <w:tcW w:w="1962" w:type="dxa"/>
          </w:tcPr>
          <w:p w:rsidR="00180FF1" w:rsidRPr="00537129" w:rsidRDefault="0083011F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180FF1" w:rsidRPr="00537129" w:rsidTr="00180FF1"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962" w:type="dxa"/>
          </w:tcPr>
          <w:p w:rsidR="00180FF1" w:rsidRPr="00537129" w:rsidRDefault="00180FF1" w:rsidP="00A91E6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230</w:t>
            </w:r>
          </w:p>
        </w:tc>
      </w:tr>
    </w:tbl>
    <w:p w:rsidR="00180FF1" w:rsidRPr="00537129" w:rsidRDefault="00180FF1" w:rsidP="00180FF1">
      <w:pPr>
        <w:pStyle w:val="a3"/>
        <w:ind w:leftChars="0"/>
        <w:rPr>
          <w:rFonts w:ascii="標楷體" w:eastAsia="標楷體" w:hAnsi="標楷體"/>
        </w:rPr>
      </w:pPr>
    </w:p>
    <w:p w:rsidR="00180FF1" w:rsidRPr="00537129" w:rsidRDefault="00180FF1" w:rsidP="00180F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7129">
        <w:rPr>
          <w:rFonts w:ascii="標楷體" w:eastAsia="標楷體" w:hAnsi="標楷體" w:hint="eastAsia"/>
        </w:rPr>
        <w:t>本土語言學生選習開設情形</w:t>
      </w:r>
    </w:p>
    <w:tbl>
      <w:tblPr>
        <w:tblStyle w:val="a4"/>
        <w:tblW w:w="8020" w:type="dxa"/>
        <w:tblInd w:w="480" w:type="dxa"/>
        <w:tblLook w:val="04A0" w:firstRow="1" w:lastRow="0" w:firstColumn="1" w:lastColumn="0" w:noHBand="0" w:noVBand="1"/>
      </w:tblPr>
      <w:tblGrid>
        <w:gridCol w:w="1500"/>
        <w:gridCol w:w="1134"/>
        <w:gridCol w:w="1134"/>
        <w:gridCol w:w="1417"/>
        <w:gridCol w:w="2835"/>
      </w:tblGrid>
      <w:tr w:rsidR="00537129" w:rsidRPr="00537129" w:rsidTr="00537129">
        <w:tc>
          <w:tcPr>
            <w:tcW w:w="1500" w:type="dxa"/>
          </w:tcPr>
          <w:p w:rsidR="00180FF1" w:rsidRPr="00537129" w:rsidRDefault="00180FF1" w:rsidP="00180F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180FF1" w:rsidRPr="00537129" w:rsidRDefault="00180FF1" w:rsidP="00180F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37129">
              <w:rPr>
                <w:rFonts w:ascii="標楷體" w:eastAsia="標楷體" w:hAnsi="標楷體" w:hint="eastAsia"/>
              </w:rPr>
              <w:t>有意願選習學生數</w:t>
            </w:r>
          </w:p>
        </w:tc>
        <w:tc>
          <w:tcPr>
            <w:tcW w:w="1417" w:type="dxa"/>
          </w:tcPr>
          <w:p w:rsidR="00180FF1" w:rsidRPr="00537129" w:rsidRDefault="00180FF1" w:rsidP="00180F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實際開班數</w:t>
            </w:r>
          </w:p>
        </w:tc>
        <w:tc>
          <w:tcPr>
            <w:tcW w:w="2835" w:type="dxa"/>
          </w:tcPr>
          <w:p w:rsidR="00180FF1" w:rsidRPr="00537129" w:rsidRDefault="00180FF1" w:rsidP="00180F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開課時間</w:t>
            </w:r>
          </w:p>
        </w:tc>
      </w:tr>
      <w:tr w:rsidR="00537129" w:rsidRPr="00537129" w:rsidTr="00537129">
        <w:tc>
          <w:tcPr>
            <w:tcW w:w="1500" w:type="dxa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2268" w:type="dxa"/>
            <w:gridSpan w:val="2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週四晨光時間</w:t>
            </w:r>
          </w:p>
          <w:p w:rsidR="00537129" w:rsidRPr="00537129" w:rsidRDefault="00537129" w:rsidP="005371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因應授課教師要求安排</w:t>
            </w:r>
          </w:p>
        </w:tc>
      </w:tr>
      <w:tr w:rsidR="0083011F" w:rsidRPr="00537129" w:rsidTr="0083011F">
        <w:trPr>
          <w:trHeight w:val="389"/>
        </w:trPr>
        <w:tc>
          <w:tcPr>
            <w:tcW w:w="1500" w:type="dxa"/>
            <w:vMerge w:val="restart"/>
            <w:vAlign w:val="center"/>
          </w:tcPr>
          <w:p w:rsidR="0083011F" w:rsidRPr="00537129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1134" w:type="dxa"/>
            <w:vMerge w:val="restart"/>
            <w:vAlign w:val="center"/>
          </w:tcPr>
          <w:p w:rsidR="0083011F" w:rsidRPr="00537129" w:rsidRDefault="0083011F" w:rsidP="0083011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83011F" w:rsidRPr="00537129" w:rsidRDefault="0083011F" w:rsidP="0083011F">
            <w:pPr>
              <w:pStyle w:val="a3"/>
              <w:ind w:leftChars="73" w:left="175" w:firstLine="1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83011F" w:rsidRPr="00537129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83011F" w:rsidRPr="0083011F" w:rsidRDefault="0083011F" w:rsidP="0083011F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3640A"/>
              </w:rPr>
            </w:pPr>
            <w:r w:rsidRPr="0083011F">
              <w:rPr>
                <w:rFonts w:ascii="標楷體" w:eastAsia="標楷體" w:hAnsi="標楷體" w:hint="eastAsia"/>
                <w:color w:val="0000FF"/>
              </w:rPr>
              <w:t>一年級週三第一節</w:t>
            </w:r>
          </w:p>
        </w:tc>
      </w:tr>
      <w:tr w:rsidR="0083011F" w:rsidRPr="00537129" w:rsidTr="0083011F">
        <w:trPr>
          <w:trHeight w:val="139"/>
        </w:trPr>
        <w:tc>
          <w:tcPr>
            <w:tcW w:w="1500" w:type="dxa"/>
            <w:vMerge/>
            <w:vAlign w:val="center"/>
          </w:tcPr>
          <w:p w:rsidR="0083011F" w:rsidRPr="00537129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3011F" w:rsidRPr="00537129" w:rsidRDefault="0083011F" w:rsidP="0083011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3011F" w:rsidRPr="00537129" w:rsidRDefault="0083011F" w:rsidP="0083011F">
            <w:pPr>
              <w:pStyle w:val="a3"/>
              <w:ind w:leftChars="73" w:left="175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83011F" w:rsidRPr="00537129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83011F" w:rsidRPr="0083011F" w:rsidRDefault="0083011F" w:rsidP="00537129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FF0000"/>
              </w:rPr>
            </w:pPr>
            <w:r w:rsidRPr="0083011F">
              <w:rPr>
                <w:rFonts w:ascii="標楷體" w:eastAsia="標楷體" w:hAnsi="標楷體" w:hint="eastAsia"/>
                <w:color w:val="FF0000"/>
              </w:rPr>
              <w:t>五年級週四第五節</w:t>
            </w:r>
          </w:p>
        </w:tc>
      </w:tr>
      <w:tr w:rsidR="0083011F" w:rsidRPr="00537129" w:rsidTr="0083011F">
        <w:trPr>
          <w:trHeight w:val="59"/>
        </w:trPr>
        <w:tc>
          <w:tcPr>
            <w:tcW w:w="1500" w:type="dxa"/>
            <w:vMerge/>
            <w:vAlign w:val="center"/>
          </w:tcPr>
          <w:p w:rsidR="0083011F" w:rsidRPr="00537129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83011F" w:rsidRPr="00537129" w:rsidRDefault="0083011F" w:rsidP="0083011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3011F" w:rsidRPr="00537129" w:rsidRDefault="0083011F" w:rsidP="0083011F">
            <w:pPr>
              <w:pStyle w:val="a3"/>
              <w:ind w:leftChars="73" w:left="175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83011F" w:rsidRPr="00537129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83011F" w:rsidRPr="0083011F" w:rsidRDefault="0083011F" w:rsidP="00537129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FF"/>
              </w:rPr>
            </w:pPr>
            <w:r w:rsidRPr="0083011F">
              <w:rPr>
                <w:rFonts w:ascii="標楷體" w:eastAsia="標楷體" w:hAnsi="標楷體" w:hint="eastAsia"/>
                <w:color w:val="03640A"/>
              </w:rPr>
              <w:t>六年級週四第六節</w:t>
            </w:r>
          </w:p>
        </w:tc>
      </w:tr>
      <w:tr w:rsidR="00537129" w:rsidRPr="00537129" w:rsidTr="00537129">
        <w:trPr>
          <w:trHeight w:val="568"/>
        </w:trPr>
        <w:tc>
          <w:tcPr>
            <w:tcW w:w="1500" w:type="dxa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2268" w:type="dxa"/>
            <w:gridSpan w:val="2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217</w:t>
            </w:r>
          </w:p>
        </w:tc>
        <w:tc>
          <w:tcPr>
            <w:tcW w:w="1417" w:type="dxa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835" w:type="dxa"/>
            <w:vAlign w:val="center"/>
          </w:tcPr>
          <w:p w:rsidR="00D40CDA" w:rsidRPr="0083011F" w:rsidRDefault="00D40CDA" w:rsidP="00537129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FF"/>
              </w:rPr>
            </w:pPr>
            <w:r w:rsidRPr="0083011F">
              <w:rPr>
                <w:rFonts w:ascii="標楷體" w:eastAsia="標楷體" w:hAnsi="標楷體" w:hint="eastAsia"/>
                <w:color w:val="0000FF"/>
              </w:rPr>
              <w:t>一年甲班週三第一節</w:t>
            </w:r>
          </w:p>
          <w:p w:rsidR="00D40CDA" w:rsidRDefault="00D40CDA" w:rsidP="00537129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一年乙班週三第二節</w:t>
            </w:r>
          </w:p>
          <w:p w:rsidR="00D40CDA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二年甲班週三第三節</w:t>
            </w:r>
          </w:p>
          <w:p w:rsidR="00D40CDA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二年乙班週五第二節</w:t>
            </w:r>
          </w:p>
          <w:p w:rsidR="00D40CDA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三年甲班</w:t>
            </w:r>
            <w:r w:rsidR="0083011F">
              <w:rPr>
                <w:rFonts w:ascii="標楷體" w:eastAsia="標楷體" w:hAnsi="標楷體" w:hint="eastAsia"/>
              </w:rPr>
              <w:t>週四第七節</w:t>
            </w:r>
          </w:p>
          <w:p w:rsidR="00D40CDA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三年乙班</w:t>
            </w:r>
            <w:r w:rsidR="0083011F">
              <w:rPr>
                <w:rFonts w:ascii="標楷體" w:eastAsia="標楷體" w:hAnsi="標楷體" w:hint="eastAsia"/>
              </w:rPr>
              <w:t>週二第四節</w:t>
            </w:r>
          </w:p>
          <w:p w:rsidR="0083011F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四年甲班</w:t>
            </w:r>
            <w:r w:rsidR="0083011F">
              <w:rPr>
                <w:rFonts w:ascii="標楷體" w:eastAsia="標楷體" w:hAnsi="標楷體" w:hint="eastAsia"/>
              </w:rPr>
              <w:t>週二第五節</w:t>
            </w:r>
          </w:p>
          <w:p w:rsidR="00D40CDA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四年乙班</w:t>
            </w:r>
            <w:r w:rsidR="0083011F">
              <w:rPr>
                <w:rFonts w:ascii="標楷體" w:eastAsia="標楷體" w:hAnsi="標楷體" w:hint="eastAsia"/>
              </w:rPr>
              <w:t>週四第三節</w:t>
            </w:r>
          </w:p>
          <w:p w:rsidR="00D40CDA" w:rsidRPr="0083011F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FF0000"/>
              </w:rPr>
            </w:pPr>
            <w:r w:rsidRPr="0083011F">
              <w:rPr>
                <w:rFonts w:ascii="標楷體" w:eastAsia="標楷體" w:hAnsi="標楷體" w:hint="eastAsia"/>
                <w:color w:val="FF0000"/>
              </w:rPr>
              <w:t>五年甲班</w:t>
            </w:r>
            <w:r w:rsidR="0083011F" w:rsidRPr="0083011F">
              <w:rPr>
                <w:rFonts w:ascii="標楷體" w:eastAsia="標楷體" w:hAnsi="標楷體" w:hint="eastAsia"/>
                <w:color w:val="FF0000"/>
              </w:rPr>
              <w:t>週四第五節</w:t>
            </w:r>
          </w:p>
          <w:p w:rsidR="00D40CDA" w:rsidRPr="0083011F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FF0000"/>
              </w:rPr>
            </w:pPr>
            <w:r w:rsidRPr="0083011F">
              <w:rPr>
                <w:rFonts w:ascii="標楷體" w:eastAsia="標楷體" w:hAnsi="標楷體" w:hint="eastAsia"/>
                <w:color w:val="FF0000"/>
              </w:rPr>
              <w:t>五年乙班</w:t>
            </w:r>
            <w:r w:rsidR="0083011F" w:rsidRPr="0083011F">
              <w:rPr>
                <w:rFonts w:ascii="標楷體" w:eastAsia="標楷體" w:hAnsi="標楷體" w:hint="eastAsia"/>
                <w:color w:val="FF0000"/>
              </w:rPr>
              <w:t>週四第五節</w:t>
            </w:r>
          </w:p>
          <w:p w:rsidR="00D40CDA" w:rsidRPr="0083011F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3640A"/>
              </w:rPr>
            </w:pPr>
            <w:r w:rsidRPr="0083011F">
              <w:rPr>
                <w:rFonts w:ascii="標楷體" w:eastAsia="標楷體" w:hAnsi="標楷體" w:hint="eastAsia"/>
                <w:color w:val="03640A"/>
              </w:rPr>
              <w:t>六年甲班</w:t>
            </w:r>
            <w:r w:rsidR="0083011F" w:rsidRPr="0083011F">
              <w:rPr>
                <w:rFonts w:ascii="標楷體" w:eastAsia="標楷體" w:hAnsi="標楷體" w:hint="eastAsia"/>
                <w:color w:val="03640A"/>
              </w:rPr>
              <w:t>週四第六節</w:t>
            </w:r>
          </w:p>
          <w:p w:rsidR="00D40CDA" w:rsidRPr="00537129" w:rsidRDefault="00D40CDA" w:rsidP="00D40CD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83011F">
              <w:rPr>
                <w:rFonts w:ascii="標楷體" w:eastAsia="標楷體" w:hAnsi="標楷體" w:hint="eastAsia"/>
                <w:color w:val="03640A"/>
              </w:rPr>
              <w:t>六年乙班</w:t>
            </w:r>
            <w:r w:rsidR="0083011F" w:rsidRPr="0083011F">
              <w:rPr>
                <w:rFonts w:ascii="標楷體" w:eastAsia="標楷體" w:hAnsi="標楷體" w:hint="eastAsia"/>
                <w:color w:val="03640A"/>
              </w:rPr>
              <w:t>週四第六節</w:t>
            </w:r>
          </w:p>
        </w:tc>
      </w:tr>
      <w:tr w:rsidR="00537129" w:rsidRPr="00537129" w:rsidTr="00537129">
        <w:trPr>
          <w:trHeight w:val="568"/>
        </w:trPr>
        <w:tc>
          <w:tcPr>
            <w:tcW w:w="1500" w:type="dxa"/>
            <w:vAlign w:val="center"/>
          </w:tcPr>
          <w:p w:rsidR="00537129" w:rsidRP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新住民語</w:t>
            </w:r>
          </w:p>
        </w:tc>
        <w:tc>
          <w:tcPr>
            <w:tcW w:w="2268" w:type="dxa"/>
            <w:gridSpan w:val="2"/>
            <w:vAlign w:val="center"/>
          </w:tcPr>
          <w:p w:rsid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537129" w:rsidRDefault="00537129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537129" w:rsidRPr="00537129" w:rsidRDefault="00537129" w:rsidP="0083011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無人選修無開課</w:t>
            </w:r>
          </w:p>
        </w:tc>
      </w:tr>
      <w:tr w:rsidR="0083011F" w:rsidRPr="00537129" w:rsidTr="00537129">
        <w:trPr>
          <w:trHeight w:val="568"/>
        </w:trPr>
        <w:tc>
          <w:tcPr>
            <w:tcW w:w="1500" w:type="dxa"/>
            <w:vAlign w:val="center"/>
          </w:tcPr>
          <w:p w:rsidR="0083011F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268" w:type="dxa"/>
            <w:gridSpan w:val="2"/>
            <w:vAlign w:val="center"/>
          </w:tcPr>
          <w:p w:rsidR="0083011F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230</w:t>
            </w:r>
          </w:p>
        </w:tc>
        <w:tc>
          <w:tcPr>
            <w:tcW w:w="1417" w:type="dxa"/>
            <w:vAlign w:val="center"/>
          </w:tcPr>
          <w:p w:rsidR="0083011F" w:rsidRDefault="0083011F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835" w:type="dxa"/>
            <w:vAlign w:val="center"/>
          </w:tcPr>
          <w:p w:rsidR="0083011F" w:rsidRDefault="00A91E6A" w:rsidP="0083011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晨光時間1節</w:t>
            </w:r>
          </w:p>
          <w:p w:rsidR="00A91E6A" w:rsidRDefault="00A91E6A" w:rsidP="0083011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週間正課時間15節</w:t>
            </w:r>
          </w:p>
        </w:tc>
      </w:tr>
    </w:tbl>
    <w:p w:rsidR="00180FF1" w:rsidRPr="00537129" w:rsidRDefault="00180FF1" w:rsidP="00180FF1">
      <w:pPr>
        <w:pStyle w:val="a3"/>
        <w:ind w:leftChars="0"/>
        <w:rPr>
          <w:rFonts w:ascii="標楷體" w:eastAsia="標楷體" w:hAnsi="標楷體"/>
        </w:rPr>
      </w:pPr>
    </w:p>
    <w:p w:rsidR="00180FF1" w:rsidRPr="00537129" w:rsidRDefault="00180FF1" w:rsidP="00180F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7129">
        <w:rPr>
          <w:rFonts w:ascii="標楷體" w:eastAsia="標楷體" w:hAnsi="標楷體" w:hint="eastAsia"/>
        </w:rPr>
        <w:t>現職教師通過本土語言認證情形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7"/>
        <w:gridCol w:w="2607"/>
        <w:gridCol w:w="2608"/>
      </w:tblGrid>
      <w:tr w:rsidR="00180FF1" w:rsidRPr="00537129" w:rsidTr="00537129">
        <w:tc>
          <w:tcPr>
            <w:tcW w:w="2765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中級</w:t>
            </w:r>
          </w:p>
        </w:tc>
        <w:tc>
          <w:tcPr>
            <w:tcW w:w="2766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中高級</w:t>
            </w:r>
          </w:p>
        </w:tc>
      </w:tr>
      <w:tr w:rsidR="00180FF1" w:rsidRPr="00537129" w:rsidTr="00537129">
        <w:tc>
          <w:tcPr>
            <w:tcW w:w="2765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2765" w:type="dxa"/>
            <w:vAlign w:val="center"/>
          </w:tcPr>
          <w:p w:rsidR="00180FF1" w:rsidRPr="00537129" w:rsidRDefault="00F9493D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66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2</w:t>
            </w:r>
          </w:p>
        </w:tc>
      </w:tr>
      <w:tr w:rsidR="00180FF1" w:rsidRPr="00537129" w:rsidTr="00537129">
        <w:tc>
          <w:tcPr>
            <w:tcW w:w="2765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2765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66" w:type="dxa"/>
            <w:vAlign w:val="center"/>
          </w:tcPr>
          <w:p w:rsidR="00180FF1" w:rsidRPr="00537129" w:rsidRDefault="00180FF1" w:rsidP="0053712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537129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180FF1" w:rsidRPr="00537129" w:rsidRDefault="00180FF1" w:rsidP="00180FF1">
      <w:pPr>
        <w:pStyle w:val="a3"/>
        <w:ind w:leftChars="0"/>
        <w:rPr>
          <w:rFonts w:ascii="標楷體" w:eastAsia="標楷體" w:hAnsi="標楷體"/>
        </w:rPr>
      </w:pPr>
    </w:p>
    <w:p w:rsidR="0083011F" w:rsidRDefault="00180FF1" w:rsidP="00882D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E40D6">
        <w:rPr>
          <w:rFonts w:ascii="標楷體" w:eastAsia="標楷體" w:hAnsi="標楷體" w:hint="eastAsia"/>
        </w:rPr>
        <w:t>通過本土語言認證教師授課節數占現職教師授課總節數為</w:t>
      </w:r>
      <w:r w:rsidR="00A91E6A">
        <w:rPr>
          <w:rFonts w:ascii="標楷體" w:eastAsia="標楷體" w:hAnsi="標楷體" w:hint="eastAsia"/>
        </w:rPr>
        <w:t>63</w:t>
      </w:r>
      <w:r w:rsidRPr="00EE40D6">
        <w:rPr>
          <w:rFonts w:ascii="標楷體" w:eastAsia="標楷體" w:hAnsi="標楷體" w:hint="eastAsia"/>
        </w:rPr>
        <w:t>%。</w:t>
      </w:r>
    </w:p>
    <w:p w:rsidR="00A91E6A" w:rsidRDefault="00A91E6A" w:rsidP="00A91E6A">
      <w:pPr>
        <w:pStyle w:val="a3"/>
        <w:ind w:leftChars="0"/>
        <w:rPr>
          <w:rFonts w:ascii="標楷體" w:eastAsia="標楷體" w:hAnsi="標楷體"/>
        </w:rPr>
      </w:pPr>
      <w:r w:rsidRPr="00EE40D6">
        <w:rPr>
          <w:rFonts w:ascii="標楷體" w:eastAsia="標楷體" w:hAnsi="標楷體" w:hint="eastAsia"/>
        </w:rPr>
        <w:t>通過本土語言認證教師授課節數</w:t>
      </w:r>
      <w:r>
        <w:rPr>
          <w:rFonts w:ascii="標楷體" w:eastAsia="標楷體" w:hAnsi="標楷體" w:hint="eastAsia"/>
        </w:rPr>
        <w:t>：7節</w:t>
      </w:r>
    </w:p>
    <w:p w:rsidR="00A91E6A" w:rsidRPr="00EE40D6" w:rsidRDefault="00A91E6A" w:rsidP="00A91E6A">
      <w:pPr>
        <w:pStyle w:val="a3"/>
        <w:ind w:leftChars="0"/>
        <w:rPr>
          <w:rFonts w:ascii="標楷體" w:eastAsia="標楷體" w:hAnsi="標楷體"/>
        </w:rPr>
      </w:pPr>
      <w:r w:rsidRPr="00EE40D6">
        <w:rPr>
          <w:rFonts w:ascii="標楷體" w:eastAsia="標楷體" w:hAnsi="標楷體" w:hint="eastAsia"/>
        </w:rPr>
        <w:t>現職教師授課總節數</w:t>
      </w:r>
      <w:r>
        <w:rPr>
          <w:rFonts w:ascii="標楷體" w:eastAsia="標楷體" w:hAnsi="標楷體" w:hint="eastAsia"/>
        </w:rPr>
        <w:t>：11節</w:t>
      </w:r>
    </w:p>
    <w:sectPr w:rsidR="00A91E6A" w:rsidRPr="00EE40D6" w:rsidSect="00A91E6A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E070A"/>
    <w:multiLevelType w:val="hybridMultilevel"/>
    <w:tmpl w:val="4BD6E1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F1"/>
    <w:rsid w:val="00180FF1"/>
    <w:rsid w:val="003007A9"/>
    <w:rsid w:val="00410E10"/>
    <w:rsid w:val="00537129"/>
    <w:rsid w:val="0083011F"/>
    <w:rsid w:val="00A91E6A"/>
    <w:rsid w:val="00D40CDA"/>
    <w:rsid w:val="00EE40D6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29AC"/>
  <w15:chartTrackingRefBased/>
  <w15:docId w15:val="{C7F24426-AF6E-4749-AF4C-D9C733F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F1"/>
    <w:pPr>
      <w:ind w:leftChars="200" w:left="480"/>
    </w:pPr>
  </w:style>
  <w:style w:type="table" w:styleId="a4">
    <w:name w:val="Table Grid"/>
    <w:basedOn w:val="a1"/>
    <w:uiPriority w:val="39"/>
    <w:rsid w:val="0018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1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2022-11-08T09:16:00Z</cp:lastPrinted>
  <dcterms:created xsi:type="dcterms:W3CDTF">2022-11-08T06:50:00Z</dcterms:created>
  <dcterms:modified xsi:type="dcterms:W3CDTF">2022-11-11T02:31:00Z</dcterms:modified>
</cp:coreProperties>
</file>